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9D3B9B" w14:textId="2E9CB8A5" w:rsidR="00062AC3" w:rsidRPr="00582F31" w:rsidRDefault="001B798A">
      <w:pPr>
        <w:rPr>
          <w:sz w:val="56"/>
          <w:szCs w:val="56"/>
        </w:rPr>
      </w:pPr>
      <w:r w:rsidRPr="00582F31">
        <w:rPr>
          <w:sz w:val="56"/>
          <w:szCs w:val="56"/>
        </w:rPr>
        <w:t xml:space="preserve">Resources/Assistance for the </w:t>
      </w:r>
      <w:r w:rsidR="00B85926" w:rsidRPr="00582F31">
        <w:rPr>
          <w:sz w:val="56"/>
          <w:szCs w:val="56"/>
        </w:rPr>
        <w:t>Citizen</w:t>
      </w:r>
    </w:p>
    <w:p w14:paraId="54B31B45" w14:textId="7629F6D6" w:rsidR="001B798A" w:rsidRDefault="001B798A"/>
    <w:p w14:paraId="36C82270" w14:textId="130EFBA1" w:rsidR="001B798A" w:rsidRPr="00582F31" w:rsidRDefault="001B798A" w:rsidP="001B798A">
      <w:pPr>
        <w:numPr>
          <w:ilvl w:val="0"/>
          <w:numId w:val="1"/>
        </w:numPr>
        <w:rPr>
          <w:sz w:val="32"/>
          <w:szCs w:val="32"/>
        </w:rPr>
      </w:pPr>
      <w:r w:rsidRPr="00582F31">
        <w:rPr>
          <w:sz w:val="32"/>
          <w:szCs w:val="32"/>
        </w:rPr>
        <w:t>Several self-diagnostic quizzes</w:t>
      </w:r>
      <w:r w:rsidR="00B85926" w:rsidRPr="00582F31">
        <w:rPr>
          <w:sz w:val="32"/>
          <w:szCs w:val="32"/>
        </w:rPr>
        <w:t xml:space="preserve"> online</w:t>
      </w:r>
    </w:p>
    <w:p w14:paraId="5F9C7DC0" w14:textId="70846B75" w:rsidR="00582F31" w:rsidRDefault="001B798A" w:rsidP="00582F31">
      <w:pPr>
        <w:numPr>
          <w:ilvl w:val="0"/>
          <w:numId w:val="1"/>
        </w:numPr>
        <w:rPr>
          <w:sz w:val="32"/>
          <w:szCs w:val="32"/>
        </w:rPr>
      </w:pPr>
      <w:r w:rsidRPr="00582F31">
        <w:rPr>
          <w:sz w:val="32"/>
          <w:szCs w:val="32"/>
        </w:rPr>
        <w:t>12 step programs online and in person Clutterless, Clutterer’s Anonymous, Messies Anonymous, etc.</w:t>
      </w:r>
    </w:p>
    <w:p w14:paraId="231B54FA" w14:textId="24DD2870" w:rsidR="00582F31" w:rsidRPr="00582F31" w:rsidRDefault="00582F31" w:rsidP="00582F31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Buried in Treasures workshop</w:t>
      </w:r>
    </w:p>
    <w:p w14:paraId="7A001D50" w14:textId="52317A76" w:rsidR="001B798A" w:rsidRPr="00582F31" w:rsidRDefault="001B798A" w:rsidP="001B798A">
      <w:pPr>
        <w:numPr>
          <w:ilvl w:val="0"/>
          <w:numId w:val="1"/>
        </w:numPr>
        <w:rPr>
          <w:sz w:val="32"/>
          <w:szCs w:val="32"/>
        </w:rPr>
      </w:pPr>
      <w:r w:rsidRPr="00582F31">
        <w:rPr>
          <w:sz w:val="32"/>
          <w:szCs w:val="32"/>
        </w:rPr>
        <w:t>Professional organizer</w:t>
      </w:r>
      <w:r w:rsidR="00B85926" w:rsidRPr="00582F31">
        <w:rPr>
          <w:sz w:val="32"/>
          <w:szCs w:val="32"/>
        </w:rPr>
        <w:t xml:space="preserve"> – could be in personal or virtual</w:t>
      </w:r>
    </w:p>
    <w:p w14:paraId="71716ECF" w14:textId="77777777" w:rsidR="001B798A" w:rsidRPr="00582F31" w:rsidRDefault="001B798A" w:rsidP="001B798A">
      <w:pPr>
        <w:numPr>
          <w:ilvl w:val="0"/>
          <w:numId w:val="1"/>
        </w:numPr>
        <w:rPr>
          <w:sz w:val="32"/>
          <w:szCs w:val="32"/>
        </w:rPr>
      </w:pPr>
      <w:r w:rsidRPr="00582F31">
        <w:rPr>
          <w:sz w:val="32"/>
          <w:szCs w:val="32"/>
        </w:rPr>
        <w:t xml:space="preserve"> Collaborative Therapy – usually involving a psychiatrist and an organizer. May include several others on the team. </w:t>
      </w:r>
    </w:p>
    <w:p w14:paraId="27B4F901" w14:textId="4A9F2C50" w:rsidR="001B798A" w:rsidRPr="00582F31" w:rsidRDefault="001B798A" w:rsidP="001B798A">
      <w:pPr>
        <w:numPr>
          <w:ilvl w:val="0"/>
          <w:numId w:val="1"/>
        </w:numPr>
        <w:rPr>
          <w:sz w:val="32"/>
          <w:szCs w:val="32"/>
        </w:rPr>
      </w:pPr>
      <w:r w:rsidRPr="00582F31">
        <w:rPr>
          <w:sz w:val="32"/>
          <w:szCs w:val="32"/>
        </w:rPr>
        <w:t>County Mental Health services</w:t>
      </w:r>
    </w:p>
    <w:p w14:paraId="70743FBD" w14:textId="53650643" w:rsidR="001B798A" w:rsidRDefault="001B798A" w:rsidP="001B798A">
      <w:pPr>
        <w:numPr>
          <w:ilvl w:val="0"/>
          <w:numId w:val="1"/>
        </w:numPr>
        <w:rPr>
          <w:sz w:val="32"/>
          <w:szCs w:val="32"/>
        </w:rPr>
      </w:pPr>
      <w:r w:rsidRPr="00582F31">
        <w:rPr>
          <w:sz w:val="32"/>
          <w:szCs w:val="32"/>
        </w:rPr>
        <w:t>Social workers and other therapists</w:t>
      </w:r>
    </w:p>
    <w:p w14:paraId="65AE0D4E" w14:textId="3CB5E573" w:rsidR="00582F31" w:rsidRPr="00582F31" w:rsidRDefault="00582F31" w:rsidP="001B798A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Private Junk Haulers</w:t>
      </w:r>
    </w:p>
    <w:p w14:paraId="4726AA5C" w14:textId="77D05858" w:rsidR="001B798A" w:rsidRDefault="001B798A" w:rsidP="00B85926"/>
    <w:p w14:paraId="0EDA2B52" w14:textId="6EFDF8B2" w:rsidR="001B798A" w:rsidRPr="00582F31" w:rsidRDefault="00B85926" w:rsidP="00B85926">
      <w:pPr>
        <w:rPr>
          <w:sz w:val="56"/>
          <w:szCs w:val="56"/>
        </w:rPr>
      </w:pPr>
      <w:r w:rsidRPr="00582F31">
        <w:rPr>
          <w:sz w:val="56"/>
          <w:szCs w:val="56"/>
        </w:rPr>
        <w:t>For those with low income you may want to consider:</w:t>
      </w:r>
    </w:p>
    <w:p w14:paraId="613DAF0E" w14:textId="77777777" w:rsidR="001B798A" w:rsidRPr="001B798A" w:rsidRDefault="001B798A" w:rsidP="00B85926"/>
    <w:p w14:paraId="39D79473" w14:textId="66F51D91" w:rsidR="001B798A" w:rsidRPr="00582F31" w:rsidRDefault="001B798A" w:rsidP="001B798A">
      <w:pPr>
        <w:numPr>
          <w:ilvl w:val="0"/>
          <w:numId w:val="1"/>
        </w:numPr>
        <w:rPr>
          <w:sz w:val="32"/>
          <w:szCs w:val="32"/>
        </w:rPr>
      </w:pPr>
      <w:r w:rsidRPr="00582F31">
        <w:rPr>
          <w:sz w:val="32"/>
          <w:szCs w:val="32"/>
        </w:rPr>
        <w:t>Church groups – free labor,  possibly counseling</w:t>
      </w:r>
    </w:p>
    <w:p w14:paraId="1E66D559" w14:textId="77777777" w:rsidR="001B798A" w:rsidRPr="00582F31" w:rsidRDefault="001B798A" w:rsidP="001B798A">
      <w:pPr>
        <w:numPr>
          <w:ilvl w:val="0"/>
          <w:numId w:val="1"/>
        </w:numPr>
        <w:rPr>
          <w:sz w:val="32"/>
          <w:szCs w:val="32"/>
        </w:rPr>
      </w:pPr>
      <w:r w:rsidRPr="00582F31">
        <w:rPr>
          <w:sz w:val="32"/>
          <w:szCs w:val="32"/>
        </w:rPr>
        <w:t>Rotary</w:t>
      </w:r>
    </w:p>
    <w:p w14:paraId="6A137B71" w14:textId="31693EB2" w:rsidR="001B798A" w:rsidRPr="00582F31" w:rsidRDefault="00B85926" w:rsidP="001B798A">
      <w:pPr>
        <w:numPr>
          <w:ilvl w:val="0"/>
          <w:numId w:val="1"/>
        </w:numPr>
        <w:rPr>
          <w:sz w:val="32"/>
          <w:szCs w:val="32"/>
        </w:rPr>
      </w:pPr>
      <w:r w:rsidRPr="00582F31">
        <w:rPr>
          <w:sz w:val="32"/>
          <w:szCs w:val="32"/>
        </w:rPr>
        <w:t xml:space="preserve">Neighbors/Friends </w:t>
      </w:r>
      <w:r w:rsidR="001B798A" w:rsidRPr="00582F31">
        <w:rPr>
          <w:sz w:val="32"/>
          <w:szCs w:val="32"/>
        </w:rPr>
        <w:t>may donate trash runs by pickup</w:t>
      </w:r>
    </w:p>
    <w:p w14:paraId="08737C2A" w14:textId="220C7A34" w:rsidR="001B798A" w:rsidRPr="00582F31" w:rsidRDefault="001B798A" w:rsidP="001B798A">
      <w:pPr>
        <w:numPr>
          <w:ilvl w:val="0"/>
          <w:numId w:val="1"/>
        </w:numPr>
        <w:rPr>
          <w:sz w:val="32"/>
          <w:szCs w:val="32"/>
        </w:rPr>
      </w:pPr>
      <w:r w:rsidRPr="00582F31">
        <w:rPr>
          <w:sz w:val="32"/>
          <w:szCs w:val="32"/>
        </w:rPr>
        <w:t>Football and other teams</w:t>
      </w:r>
      <w:r w:rsidR="00B85926" w:rsidRPr="00582F31">
        <w:rPr>
          <w:sz w:val="32"/>
          <w:szCs w:val="32"/>
        </w:rPr>
        <w:t xml:space="preserve"> might run trash from house to trucks going to dump</w:t>
      </w:r>
    </w:p>
    <w:p w14:paraId="516F1021" w14:textId="29304FFC" w:rsidR="001B798A" w:rsidRDefault="001B798A" w:rsidP="001B798A">
      <w:pPr>
        <w:numPr>
          <w:ilvl w:val="0"/>
          <w:numId w:val="1"/>
        </w:numPr>
        <w:rPr>
          <w:sz w:val="32"/>
          <w:szCs w:val="32"/>
        </w:rPr>
      </w:pPr>
      <w:r w:rsidRPr="00582F31">
        <w:rPr>
          <w:sz w:val="32"/>
          <w:szCs w:val="32"/>
        </w:rPr>
        <w:t>Grants</w:t>
      </w:r>
    </w:p>
    <w:p w14:paraId="3D793CE8" w14:textId="28507653" w:rsidR="00582F31" w:rsidRDefault="00582F31" w:rsidP="001B798A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Thrift stores that are willing to pick up donations for free</w:t>
      </w:r>
    </w:p>
    <w:p w14:paraId="31D826CB" w14:textId="4CD37C2B" w:rsidR="00582F31" w:rsidRPr="00582F31" w:rsidRDefault="00582F31" w:rsidP="001B798A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Homelessness Advocacy groups may have volunteers to help people avoid eviction that might help</w:t>
      </w:r>
    </w:p>
    <w:p w14:paraId="2CCA96A9" w14:textId="22419D15" w:rsidR="001B798A" w:rsidRPr="00582F31" w:rsidRDefault="001B798A" w:rsidP="001B798A">
      <w:pPr>
        <w:numPr>
          <w:ilvl w:val="0"/>
          <w:numId w:val="1"/>
        </w:numPr>
        <w:rPr>
          <w:sz w:val="32"/>
          <w:szCs w:val="32"/>
        </w:rPr>
      </w:pPr>
      <w:r w:rsidRPr="00582F31">
        <w:rPr>
          <w:sz w:val="32"/>
          <w:szCs w:val="32"/>
        </w:rPr>
        <w:t xml:space="preserve">Dumpster/Trash companies – may donate </w:t>
      </w:r>
      <w:r w:rsidR="00B85926" w:rsidRPr="00582F31">
        <w:rPr>
          <w:sz w:val="32"/>
          <w:szCs w:val="32"/>
        </w:rPr>
        <w:t>a dumpster or two as community service</w:t>
      </w:r>
    </w:p>
    <w:p w14:paraId="5773D11A" w14:textId="18151EA3" w:rsidR="001B798A" w:rsidRPr="00582F31" w:rsidRDefault="00B85926" w:rsidP="001B798A">
      <w:pPr>
        <w:numPr>
          <w:ilvl w:val="0"/>
          <w:numId w:val="1"/>
        </w:numPr>
        <w:rPr>
          <w:sz w:val="32"/>
          <w:szCs w:val="32"/>
        </w:rPr>
      </w:pPr>
      <w:r w:rsidRPr="00582F31">
        <w:rPr>
          <w:sz w:val="32"/>
          <w:szCs w:val="32"/>
        </w:rPr>
        <w:t>Loaner trucks from your sanitation dept. A local city</w:t>
      </w:r>
      <w:r w:rsidR="00582F31">
        <w:rPr>
          <w:sz w:val="32"/>
          <w:szCs w:val="32"/>
        </w:rPr>
        <w:t xml:space="preserve"> near us</w:t>
      </w:r>
      <w:r w:rsidRPr="00582F31">
        <w:rPr>
          <w:sz w:val="32"/>
          <w:szCs w:val="32"/>
        </w:rPr>
        <w:t xml:space="preserve"> will drop an empty dump truck at a citizens home at the end of the day and will pick </w:t>
      </w:r>
      <w:r w:rsidR="00582F31">
        <w:rPr>
          <w:sz w:val="32"/>
          <w:szCs w:val="32"/>
        </w:rPr>
        <w:t xml:space="preserve">it </w:t>
      </w:r>
      <w:r w:rsidRPr="00582F31">
        <w:rPr>
          <w:sz w:val="32"/>
          <w:szCs w:val="32"/>
        </w:rPr>
        <w:t>up the next morning. They charge $85 and the homeowner can fill as much as possible for that amt. Usual rates for a private industry truck is approx. $700.</w:t>
      </w:r>
    </w:p>
    <w:sectPr w:rsidR="001B798A" w:rsidRPr="00582F31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3C2113" w14:textId="77777777" w:rsidR="00E62AAE" w:rsidRDefault="00E62AAE" w:rsidP="00582F31">
      <w:r>
        <w:separator/>
      </w:r>
    </w:p>
  </w:endnote>
  <w:endnote w:type="continuationSeparator" w:id="0">
    <w:p w14:paraId="28978ED7" w14:textId="77777777" w:rsidR="00E62AAE" w:rsidRDefault="00E62AAE" w:rsidP="00582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02D9D7" w14:textId="60A34F0C" w:rsidR="00582F31" w:rsidRDefault="00582F31">
    <w:pPr>
      <w:pStyle w:val="Footer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CAB4B86" wp14:editId="25FAA44D">
          <wp:simplePos x="0" y="0"/>
          <wp:positionH relativeFrom="margin">
            <wp:posOffset>4781550</wp:posOffset>
          </wp:positionH>
          <wp:positionV relativeFrom="paragraph">
            <wp:posOffset>54610</wp:posOffset>
          </wp:positionV>
          <wp:extent cx="1076325" cy="495935"/>
          <wp:effectExtent l="0" t="0" r="9525" b="0"/>
          <wp:wrapThrough wrapText="bothSides">
            <wp:wrapPolygon edited="0">
              <wp:start x="0" y="0"/>
              <wp:lineTo x="0" y="20743"/>
              <wp:lineTo x="21409" y="20743"/>
              <wp:lineTo x="21409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2C35D36" w14:textId="7FAABEC8" w:rsidR="00582F31" w:rsidRDefault="00582F31">
    <w:pPr>
      <w:pStyle w:val="Footer"/>
    </w:pPr>
    <w:r>
      <w:t>©2020 Maria Spetalnik</w:t>
    </w:r>
    <w:r>
      <w:tab/>
    </w:r>
    <w:hyperlink r:id="rId2" w:history="1">
      <w:r w:rsidRPr="00BF53CC">
        <w:rPr>
          <w:rStyle w:val="Hyperlink"/>
        </w:rPr>
        <w:t>Mail@ConquerTheClutter.org</w:t>
      </w:r>
    </w:hyperlink>
  </w:p>
  <w:p w14:paraId="2039A88C" w14:textId="5C69CBB5" w:rsidR="00582F31" w:rsidRDefault="00582F31">
    <w:pPr>
      <w:pStyle w:val="Footer"/>
    </w:pPr>
    <w:r>
      <w:tab/>
      <w:t>855-284-3246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2CE0F5" w14:textId="77777777" w:rsidR="00E62AAE" w:rsidRDefault="00E62AAE" w:rsidP="00582F31">
      <w:r>
        <w:separator/>
      </w:r>
    </w:p>
  </w:footnote>
  <w:footnote w:type="continuationSeparator" w:id="0">
    <w:p w14:paraId="2042BB30" w14:textId="77777777" w:rsidR="00E62AAE" w:rsidRDefault="00E62AAE" w:rsidP="00582F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1444E"/>
    <w:multiLevelType w:val="hybridMultilevel"/>
    <w:tmpl w:val="3AA4FE76"/>
    <w:lvl w:ilvl="0" w:tplc="8370F5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BCD2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46D2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F0B9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D82E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6466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7836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EE5D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E4AD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1717909"/>
    <w:multiLevelType w:val="hybridMultilevel"/>
    <w:tmpl w:val="31C6DB1C"/>
    <w:lvl w:ilvl="0" w:tplc="5B240D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2886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DC9A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D073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B262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7675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A06B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E641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DC12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6D4"/>
    <w:rsid w:val="00062AC3"/>
    <w:rsid w:val="000873D7"/>
    <w:rsid w:val="001B798A"/>
    <w:rsid w:val="00582F31"/>
    <w:rsid w:val="00B85926"/>
    <w:rsid w:val="00B956D4"/>
    <w:rsid w:val="00DE67B0"/>
    <w:rsid w:val="00E6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B82B08"/>
  <w15:chartTrackingRefBased/>
  <w15:docId w15:val="{FBD3A4CE-9CE5-483E-92D5-FE0E4ABBD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82F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F31"/>
    <w:rPr>
      <w:sz w:val="24"/>
      <w:szCs w:val="24"/>
    </w:rPr>
  </w:style>
  <w:style w:type="paragraph" w:styleId="Footer">
    <w:name w:val="footer"/>
    <w:basedOn w:val="Normal"/>
    <w:link w:val="FooterChar"/>
    <w:rsid w:val="00582F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82F31"/>
    <w:rPr>
      <w:sz w:val="24"/>
      <w:szCs w:val="24"/>
    </w:rPr>
  </w:style>
  <w:style w:type="character" w:styleId="Hyperlink">
    <w:name w:val="Hyperlink"/>
    <w:basedOn w:val="DefaultParagraphFont"/>
    <w:rsid w:val="00582F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2F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03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29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30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11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34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84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6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259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11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56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04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98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05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23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81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il@ConquerTheClutter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4</cp:revision>
  <dcterms:created xsi:type="dcterms:W3CDTF">2020-10-15T13:09:00Z</dcterms:created>
  <dcterms:modified xsi:type="dcterms:W3CDTF">2020-10-15T13:33:00Z</dcterms:modified>
</cp:coreProperties>
</file>